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438F838A"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010792">
              <w:rPr>
                <w:rFonts w:asciiTheme="minorHAnsi" w:hAnsiTheme="minorHAnsi" w:cs="Calibri"/>
                <w:szCs w:val="22"/>
              </w:rPr>
              <w:t>Waterford City &amp;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32266C39"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4443A">
              <w:rPr>
                <w:rFonts w:asciiTheme="minorHAnsi" w:hAnsiTheme="minorHAnsi" w:cs="Calibri"/>
                <w:szCs w:val="22"/>
              </w:rPr>
              <w:t>Stock Condition Sureys</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9A5786" w14:textId="634ADA28" w:rsidR="00F4443A" w:rsidRPr="00F4443A" w:rsidRDefault="00845339" w:rsidP="00F4443A">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4443A" w:rsidRPr="00F4443A">
              <w:rPr>
                <w:rFonts w:asciiTheme="minorHAnsi" w:hAnsiTheme="minorHAnsi" w:cs="Calibri"/>
                <w:szCs w:val="22"/>
              </w:rPr>
              <w:t xml:space="preserve">Waterford City &amp; County Council are tendering for a suitably qualified contractor to carry out stock condition surveys on approx. </w:t>
            </w:r>
            <w:r w:rsidR="00AA2684">
              <w:rPr>
                <w:rFonts w:asciiTheme="minorHAnsi" w:hAnsiTheme="minorHAnsi" w:cs="Calibri"/>
                <w:szCs w:val="22"/>
              </w:rPr>
              <w:t>65</w:t>
            </w:r>
            <w:r w:rsidR="00F4443A" w:rsidRPr="00F4443A">
              <w:rPr>
                <w:rFonts w:asciiTheme="minorHAnsi" w:hAnsiTheme="minorHAnsi" w:cs="Calibri"/>
                <w:szCs w:val="22"/>
              </w:rPr>
              <w:t xml:space="preserve">00 of it’s own housing stock over the next </w:t>
            </w:r>
            <w:r w:rsidR="00AA2684">
              <w:rPr>
                <w:rFonts w:asciiTheme="minorHAnsi" w:hAnsiTheme="minorHAnsi" w:cs="Calibri"/>
                <w:szCs w:val="22"/>
              </w:rPr>
              <w:t>5</w:t>
            </w:r>
            <w:r w:rsidR="00F4443A" w:rsidRPr="00F4443A">
              <w:rPr>
                <w:rFonts w:asciiTheme="minorHAnsi" w:hAnsiTheme="minorHAnsi" w:cs="Calibri"/>
                <w:szCs w:val="22"/>
              </w:rPr>
              <w:t xml:space="preserve"> years. </w:t>
            </w:r>
          </w:p>
          <w:p w14:paraId="6E14829A" w14:textId="0F1C9343" w:rsidR="00D463BD" w:rsidRPr="004B76E0" w:rsidRDefault="00F4443A" w:rsidP="00F4443A">
            <w:pPr>
              <w:rPr>
                <w:rFonts w:asciiTheme="minorHAnsi" w:hAnsiTheme="minorHAnsi"/>
                <w:b/>
                <w:szCs w:val="22"/>
              </w:rPr>
            </w:pPr>
            <w:r w:rsidRPr="00F4443A">
              <w:rPr>
                <w:rFonts w:asciiTheme="minorHAnsi" w:hAnsiTheme="minorHAnsi" w:cs="Calibri"/>
                <w:szCs w:val="22"/>
              </w:rPr>
              <w:t xml:space="preserve">The survey must be carried out using Addjust Software </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57BCA236"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010792">
              <w:rPr>
                <w:rFonts w:asciiTheme="minorHAnsi" w:hAnsiTheme="minorHAnsi" w:cs="Calibri"/>
                <w:szCs w:val="22"/>
              </w:rPr>
              <w:t>WCCC 26/</w:t>
            </w:r>
            <w:r w:rsidR="00F4443A">
              <w:rPr>
                <w:rFonts w:asciiTheme="minorHAnsi" w:hAnsiTheme="minorHAnsi" w:cs="Calibri"/>
                <w:szCs w:val="22"/>
              </w:rPr>
              <w:t>343</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3"/>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A3515" w14:textId="77777777" w:rsidR="00394C0A" w:rsidRDefault="00394C0A">
      <w:r>
        <w:separator/>
      </w:r>
    </w:p>
  </w:endnote>
  <w:endnote w:type="continuationSeparator" w:id="0">
    <w:p w14:paraId="1AB172D4" w14:textId="77777777" w:rsidR="00394C0A" w:rsidRDefault="0039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40502020204"/>
    <w:charset w:val="00"/>
    <w:family w:val="swiss"/>
    <w:pitch w:val="variable"/>
    <w:sig w:usb0="01002A87" w:usb1="00000000" w:usb2="00000000" w:usb3="00000000" w:csb0="000100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2468" w14:textId="77777777" w:rsidR="00394C0A" w:rsidRDefault="00394C0A">
      <w:r>
        <w:separator/>
      </w:r>
    </w:p>
  </w:footnote>
  <w:footnote w:type="continuationSeparator" w:id="0">
    <w:p w14:paraId="299D40C8" w14:textId="77777777" w:rsidR="00394C0A" w:rsidRDefault="00394C0A">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0792"/>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152A"/>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4C0A"/>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4703"/>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486A"/>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3780"/>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057"/>
    <w:rsid w:val="00950607"/>
    <w:rsid w:val="00957155"/>
    <w:rsid w:val="00960030"/>
    <w:rsid w:val="00961F43"/>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684"/>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1854"/>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22C4"/>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A3E"/>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42C5"/>
    <w:rsid w:val="00F16358"/>
    <w:rsid w:val="00F16CC1"/>
    <w:rsid w:val="00F22AA9"/>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443A"/>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F5C3D81C44A36498B8D71D4CAD3E750" ma:contentTypeVersion="6" ma:contentTypeDescription="Create a new document." ma:contentTypeScope="" ma:versionID="16234200a7fce8585047563ab31ac035">
  <xsd:schema xmlns:xsd="http://www.w3.org/2001/XMLSchema" xmlns:xs="http://www.w3.org/2001/XMLSchema" xmlns:p="http://schemas.microsoft.com/office/2006/metadata/properties" xmlns:ns2="5b0637d4-cf4a-4134-8bc7-e91ded2027a0" xmlns:ns3="538e13c0-9a21-4060-8a3f-05325821396c" targetNamespace="http://schemas.microsoft.com/office/2006/metadata/properties" ma:root="true" ma:fieldsID="5666512baa30aa7f8d1b61119a7e3c7a" ns2:_="" ns3:_="">
    <xsd:import namespace="5b0637d4-cf4a-4134-8bc7-e91ded2027a0"/>
    <xsd:import namespace="538e13c0-9a21-4060-8a3f-0532582139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37d4-cf4a-4134-8bc7-e91ded2027a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8e13c0-9a21-4060-8a3f-0532582139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b0637d4-cf4a-4134-8bc7-e91ded2027a0">6QVU6PJW3TMN-1310141353-101</_dlc_DocId>
    <_dlc_DocIdUrl xmlns="5b0637d4-cf4a-4134-8bc7-e91ded2027a0">
      <Url>https://waterfordcouncilie.sharepoint.com/sites/ProcurementStaffPortal/_layouts/15/DocIdRedir.aspx?ID=6QVU6PJW3TMN-1310141353-101</Url>
      <Description>6QVU6PJW3TMN-1310141353-101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F5CAF4-5A31-4132-8AFC-BFC0C861E001}">
  <ds:schemaRefs>
    <ds:schemaRef ds:uri="http://schemas.microsoft.com/sharepoint/events"/>
  </ds:schemaRefs>
</ds:datastoreItem>
</file>

<file path=customXml/itemProps3.xml><?xml version="1.0" encoding="utf-8"?>
<ds:datastoreItem xmlns:ds="http://schemas.openxmlformats.org/officeDocument/2006/customXml" ds:itemID="{08760BE3-DE1D-4379-95D8-672147147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37d4-cf4a-4134-8bc7-e91ded2027a0"/>
    <ds:schemaRef ds:uri="538e13c0-9a21-4060-8a3f-0532582139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5b0637d4-cf4a-4134-8bc7-e91ded2027a0"/>
  </ds:schemaRefs>
</ds:datastoreItem>
</file>

<file path=customXml/itemProps5.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6.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3089</Words>
  <Characters>17610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20658</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Emma Power</cp:lastModifiedBy>
  <cp:revision>6</cp:revision>
  <cp:lastPrinted>2017-05-31T13:38:00Z</cp:lastPrinted>
  <dcterms:created xsi:type="dcterms:W3CDTF">2026-02-04T11:26:00Z</dcterms:created>
  <dcterms:modified xsi:type="dcterms:W3CDTF">2026-07-02T13:55:00Z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0x010100FF5C3D81C44A36498B8D71D4CAD3E750</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_dlc_DocIdItemGuid">
    <vt:lpwstr>9c770d61-241c-4924-a530-a304922993a6</vt:lpwstr>
  </property>
</Properties>
</file>